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06FC4" w14:textId="77777777" w:rsidR="00E029A1" w:rsidRDefault="00E029A1" w:rsidP="00E029A1">
      <w:pPr>
        <w:jc w:val="center"/>
        <w:rPr>
          <w:rFonts w:ascii="Akzidenz" w:hAnsi="Akzidenz"/>
          <w:b/>
        </w:rPr>
      </w:pPr>
      <w:r>
        <w:rPr>
          <w:rFonts w:ascii="Akzidenz" w:hAnsi="Akzidenz"/>
          <w:b/>
          <w:noProof/>
        </w:rPr>
        <w:drawing>
          <wp:inline distT="0" distB="0" distL="0" distR="0" wp14:anchorId="14D62284" wp14:editId="75F6CCE2">
            <wp:extent cx="3276600" cy="442974"/>
            <wp:effectExtent l="0" t="0" r="0" b="0"/>
            <wp:docPr id="2" name="Picture 2" descr="VA e-Filing Cabinet:FileServer:Collaterals:Logos:Logo–VA:Green Black Logo:GB_New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 e-Filing Cabinet:FileServer:Collaterals:Logos:Logo–VA:Green Black Logo:GB_NewLogo_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4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F686B" w14:textId="4B3D2715" w:rsidR="00E029A1" w:rsidRDefault="008A0976" w:rsidP="00E029A1">
      <w:pPr>
        <w:jc w:val="center"/>
      </w:pPr>
      <w:r>
        <w:rPr>
          <w:rFonts w:ascii="Akzidenz" w:hAnsi="Akzidenz"/>
          <w:b/>
        </w:rPr>
        <w:t>ARTIST-MENTORS for YOUTH ARTS</w:t>
      </w:r>
    </w:p>
    <w:p w14:paraId="1F759D13" w14:textId="77777777" w:rsidR="00E159A2" w:rsidRDefault="00E029A1" w:rsidP="00E029A1">
      <w:pPr>
        <w:jc w:val="center"/>
      </w:pPr>
      <w:r>
        <w:rPr>
          <w:noProof/>
        </w:rPr>
        <w:drawing>
          <wp:inline distT="0" distB="0" distL="0" distR="0" wp14:anchorId="181EFD61" wp14:editId="7A9A8524">
            <wp:extent cx="5257800" cy="2095331"/>
            <wp:effectExtent l="0" t="0" r="0" b="0"/>
            <wp:docPr id="1" name="Picture 1" descr="VA e-Filing Cabinet:FileServer:Programs - Youth Workshops:Outreach:Mentor Outreach:Mentor Postcard:VeniceArts_VolunteerMentor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 e-Filing Cabinet:FileServer:Programs - Youth Workshops:Outreach:Mentor Outreach:Mentor Postcard:VeniceArts_VolunteerMentor_w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2" b="30023"/>
                    <a:stretch/>
                  </pic:blipFill>
                  <pic:spPr bwMode="auto">
                    <a:xfrm>
                      <a:off x="0" y="0"/>
                      <a:ext cx="5259133" cy="209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2C5335" w14:textId="77777777" w:rsidR="00172C78" w:rsidRDefault="00172C78" w:rsidP="00172C78">
      <w:pPr>
        <w:rPr>
          <w:rFonts w:ascii="Akzidenz" w:hAnsi="Akzidenz" w:cs="x¡•'B8ˇøÂ'91Â'1"/>
          <w:b/>
        </w:rPr>
      </w:pPr>
    </w:p>
    <w:p w14:paraId="717373FF" w14:textId="24917648" w:rsidR="00843A25" w:rsidRPr="00C0177D" w:rsidRDefault="00C0177D" w:rsidP="00843A25">
      <w:pPr>
        <w:shd w:val="clear" w:color="auto" w:fill="FFFFFF"/>
        <w:rPr>
          <w:rFonts w:ascii="Akzidenz" w:eastAsia="Times New Roman" w:hAnsi="Akzidenz" w:cs="Times New Roman"/>
          <w:b/>
          <w:color w:val="222222"/>
          <w:sz w:val="22"/>
          <w:szCs w:val="22"/>
          <w:u w:val="double"/>
        </w:rPr>
      </w:pPr>
      <w:r>
        <w:rPr>
          <w:rFonts w:ascii="Akzidenz" w:eastAsia="Times New Roman" w:hAnsi="Akzidenz" w:cs="Times New Roman"/>
          <w:b/>
          <w:color w:val="222222"/>
          <w:sz w:val="22"/>
          <w:szCs w:val="22"/>
        </w:rPr>
        <w:t>Photography Internship</w:t>
      </w:r>
    </w:p>
    <w:p w14:paraId="54057C44" w14:textId="77777777" w:rsidR="00C0177D" w:rsidRPr="00C0177D" w:rsidRDefault="00C0177D" w:rsidP="00C0177D">
      <w:pPr>
        <w:shd w:val="clear" w:color="auto" w:fill="FFFFFF"/>
        <w:rPr>
          <w:rFonts w:ascii="Akzidenz" w:eastAsia="Times New Roman" w:hAnsi="Akzidenz" w:cs="Times New Roman"/>
          <w:color w:val="222222"/>
          <w:sz w:val="22"/>
          <w:szCs w:val="22"/>
        </w:rPr>
      </w:pPr>
    </w:p>
    <w:p w14:paraId="69D5FB51" w14:textId="7E87388D" w:rsidR="00C0177D" w:rsidRDefault="00C0177D" w:rsidP="00843A25">
      <w:pPr>
        <w:shd w:val="clear" w:color="auto" w:fill="FFFFFF"/>
        <w:rPr>
          <w:rFonts w:ascii="Akzidenz" w:eastAsia="Times New Roman" w:hAnsi="Akzidenz" w:cs="Times New Roman"/>
          <w:color w:val="222222"/>
          <w:sz w:val="22"/>
          <w:szCs w:val="22"/>
        </w:rPr>
      </w:pPr>
      <w:r w:rsidRPr="00C0177D">
        <w:rPr>
          <w:rFonts w:ascii="Akzidenz" w:eastAsia="Times New Roman" w:hAnsi="Akzidenz" w:cs="Times New Roman"/>
          <w:color w:val="222222"/>
          <w:sz w:val="22"/>
          <w:szCs w:val="22"/>
        </w:rPr>
        <w:t>Venice Arts’ mission is to ignite youths’ imagination, mentor their creativity, and expand their sense of possibility through high quality, accessible media-based arts education programs; and to serve as a catalyst for people of all ages, living in low-income or underrepresented communities, to create and share personal and community stories through photography, film, and multi-media.</w:t>
      </w:r>
    </w:p>
    <w:p w14:paraId="11CC689D" w14:textId="77777777" w:rsidR="00C0177D" w:rsidRPr="00BE1879" w:rsidRDefault="00C0177D" w:rsidP="00843A25">
      <w:pPr>
        <w:shd w:val="clear" w:color="auto" w:fill="FFFFFF"/>
        <w:rPr>
          <w:rFonts w:ascii="Akzidenz" w:eastAsia="Times New Roman" w:hAnsi="Akzidenz" w:cs="Times New Roman"/>
          <w:color w:val="222222"/>
          <w:sz w:val="22"/>
          <w:szCs w:val="22"/>
        </w:rPr>
      </w:pPr>
    </w:p>
    <w:p w14:paraId="0D321F89" w14:textId="26D9EFAC" w:rsidR="00843A25" w:rsidRPr="00BE1879" w:rsidRDefault="00C0177D" w:rsidP="00843A25">
      <w:pPr>
        <w:shd w:val="clear" w:color="auto" w:fill="FFFFFF"/>
        <w:rPr>
          <w:rFonts w:ascii="Akzidenz" w:eastAsia="Times New Roman" w:hAnsi="Akzidenz" w:cs="Times New Roman"/>
          <w:b/>
          <w:color w:val="222222"/>
          <w:sz w:val="22"/>
          <w:szCs w:val="22"/>
        </w:rPr>
      </w:pPr>
      <w:r>
        <w:rPr>
          <w:rFonts w:ascii="Akzidenz" w:eastAsia="Times New Roman" w:hAnsi="Akzidenz" w:cs="Times New Roman"/>
          <w:b/>
          <w:color w:val="222222"/>
          <w:sz w:val="22"/>
          <w:szCs w:val="22"/>
        </w:rPr>
        <w:t>Internship Description</w:t>
      </w:r>
    </w:p>
    <w:p w14:paraId="57F8592E" w14:textId="77777777" w:rsidR="00F54792" w:rsidRPr="00F54792" w:rsidRDefault="00F54792" w:rsidP="00F54792">
      <w:pPr>
        <w:rPr>
          <w:rFonts w:ascii="Akzidenz" w:eastAsia="Times New Roman" w:hAnsi="Akzidenz" w:cs="Times New Roman"/>
          <w:color w:val="222222"/>
          <w:sz w:val="22"/>
          <w:szCs w:val="22"/>
        </w:rPr>
      </w:pPr>
      <w:r w:rsidRPr="00F54792">
        <w:rPr>
          <w:rFonts w:ascii="Akzidenz" w:eastAsia="Times New Roman" w:hAnsi="Akzidenz" w:cs="Times New Roman"/>
          <w:color w:val="222222"/>
          <w:sz w:val="22"/>
          <w:szCs w:val="22"/>
        </w:rPr>
        <w:t>The Filmmaking &amp; Animation Education Intern will assist in Venice Arts’ filmmaking and animation programs for low–income youth. Her or his responsibilities will include any duties related to assisting in the programs; maintaining the digital labs; maintaining film equipment, preparing content to post online; archiving of student work, assisting with organization of film screenings, and potentially mentoring youth in our filmmaking and animation programs.</w:t>
      </w:r>
    </w:p>
    <w:p w14:paraId="6D82101A" w14:textId="77777777" w:rsidR="00F54792" w:rsidRPr="00F54792" w:rsidRDefault="00F54792" w:rsidP="00F54792">
      <w:pPr>
        <w:rPr>
          <w:rFonts w:ascii="Akzidenz" w:eastAsia="Times New Roman" w:hAnsi="Akzidenz" w:cs="Times New Roman"/>
          <w:color w:val="222222"/>
          <w:sz w:val="22"/>
          <w:szCs w:val="22"/>
        </w:rPr>
      </w:pPr>
    </w:p>
    <w:p w14:paraId="31B09FD8" w14:textId="77777777" w:rsidR="00F54792" w:rsidRPr="00F54792" w:rsidRDefault="00F54792" w:rsidP="00F54792">
      <w:pPr>
        <w:rPr>
          <w:rFonts w:ascii="Akzidenz" w:eastAsia="Times New Roman" w:hAnsi="Akzidenz" w:cs="Times New Roman"/>
          <w:b/>
          <w:color w:val="222222"/>
          <w:sz w:val="22"/>
          <w:szCs w:val="22"/>
        </w:rPr>
      </w:pPr>
      <w:r w:rsidRPr="00F54792">
        <w:rPr>
          <w:rFonts w:ascii="Akzidenz" w:eastAsia="Times New Roman" w:hAnsi="Akzidenz" w:cs="Times New Roman"/>
          <w:b/>
          <w:color w:val="222222"/>
          <w:sz w:val="22"/>
          <w:szCs w:val="22"/>
        </w:rPr>
        <w:t>Qualifications</w:t>
      </w:r>
    </w:p>
    <w:p w14:paraId="5FF0F89C" w14:textId="77777777" w:rsidR="00F54792" w:rsidRPr="00F54792" w:rsidRDefault="00F54792" w:rsidP="00F54792">
      <w:pPr>
        <w:rPr>
          <w:rFonts w:ascii="Akzidenz" w:eastAsia="Times New Roman" w:hAnsi="Akzidenz" w:cs="Times New Roman"/>
          <w:color w:val="222222"/>
          <w:sz w:val="22"/>
          <w:szCs w:val="22"/>
        </w:rPr>
      </w:pPr>
      <w:r w:rsidRPr="00F54792">
        <w:rPr>
          <w:rFonts w:ascii="Akzidenz" w:eastAsia="Times New Roman" w:hAnsi="Akzidenz" w:cs="Times New Roman"/>
          <w:color w:val="222222"/>
          <w:sz w:val="22"/>
          <w:szCs w:val="22"/>
        </w:rPr>
        <w:t>The ideal intern is a filmmaking major with experience working with youth. She or he is organized, motivated, and comfortable working in a community-based setting. Organizational and communication skills are of the utmost value in this position. Proficiency on Macintosh computers is required. Experience with the Adobe suite and Adobe Premiere is required.</w:t>
      </w:r>
    </w:p>
    <w:p w14:paraId="3A7E5C07" w14:textId="77777777" w:rsidR="00F54792" w:rsidRPr="00F54792" w:rsidRDefault="00F54792" w:rsidP="00F54792">
      <w:pPr>
        <w:rPr>
          <w:rFonts w:ascii="Akzidenz" w:eastAsia="Times New Roman" w:hAnsi="Akzidenz" w:cs="Times New Roman"/>
          <w:color w:val="222222"/>
          <w:sz w:val="22"/>
          <w:szCs w:val="22"/>
        </w:rPr>
      </w:pPr>
    </w:p>
    <w:p w14:paraId="1C9D4CD7" w14:textId="77777777" w:rsidR="00F54792" w:rsidRPr="00F54792" w:rsidRDefault="00F54792" w:rsidP="00F54792">
      <w:pPr>
        <w:rPr>
          <w:rFonts w:ascii="Akzidenz" w:eastAsia="Times New Roman" w:hAnsi="Akzidenz" w:cs="Times New Roman"/>
          <w:color w:val="222222"/>
          <w:sz w:val="22"/>
          <w:szCs w:val="22"/>
        </w:rPr>
      </w:pPr>
      <w:r w:rsidRPr="00F54792">
        <w:rPr>
          <w:rFonts w:ascii="Akzidenz" w:eastAsia="Times New Roman" w:hAnsi="Akzidenz" w:cs="Times New Roman"/>
          <w:color w:val="222222"/>
          <w:sz w:val="22"/>
          <w:szCs w:val="22"/>
        </w:rPr>
        <w:t>Paid internship possible for students who are eligible for work-</w:t>
      </w:r>
      <w:proofErr w:type="gramStart"/>
      <w:r w:rsidRPr="00F54792">
        <w:rPr>
          <w:rFonts w:ascii="Akzidenz" w:eastAsia="Times New Roman" w:hAnsi="Akzidenz" w:cs="Times New Roman"/>
          <w:color w:val="222222"/>
          <w:sz w:val="22"/>
          <w:szCs w:val="22"/>
        </w:rPr>
        <w:t>study.</w:t>
      </w:r>
      <w:proofErr w:type="gramEnd"/>
      <w:r w:rsidRPr="00F54792">
        <w:rPr>
          <w:rFonts w:ascii="Akzidenz" w:eastAsia="Times New Roman" w:hAnsi="Akzidenz" w:cs="Times New Roman"/>
          <w:color w:val="222222"/>
          <w:sz w:val="22"/>
          <w:szCs w:val="22"/>
        </w:rPr>
        <w:t xml:space="preserve"> Otherwise, the internship is unpaid with possibility of academic credit (depending on your college's approval).</w:t>
      </w:r>
    </w:p>
    <w:p w14:paraId="599994D8" w14:textId="77777777" w:rsidR="00F54792" w:rsidRPr="00F54792" w:rsidRDefault="00F54792" w:rsidP="00F54792">
      <w:pPr>
        <w:rPr>
          <w:rFonts w:ascii="Akzidenz" w:eastAsia="Times New Roman" w:hAnsi="Akzidenz" w:cs="Times New Roman"/>
          <w:color w:val="222222"/>
          <w:sz w:val="22"/>
          <w:szCs w:val="22"/>
        </w:rPr>
      </w:pPr>
      <w:bookmarkStart w:id="0" w:name="_GoBack"/>
      <w:bookmarkEnd w:id="0"/>
    </w:p>
    <w:p w14:paraId="73EFF9E8" w14:textId="77777777" w:rsidR="00F54792" w:rsidRPr="00F54792" w:rsidRDefault="00F54792" w:rsidP="00F54792">
      <w:pPr>
        <w:rPr>
          <w:rFonts w:ascii="Akzidenz" w:eastAsia="Times New Roman" w:hAnsi="Akzidenz" w:cs="Times New Roman"/>
          <w:color w:val="222222"/>
          <w:sz w:val="22"/>
          <w:szCs w:val="22"/>
        </w:rPr>
      </w:pPr>
      <w:r w:rsidRPr="00F54792">
        <w:rPr>
          <w:rFonts w:ascii="Akzidenz" w:eastAsia="Times New Roman" w:hAnsi="Akzidenz" w:cs="Times New Roman"/>
          <w:color w:val="222222"/>
          <w:sz w:val="22"/>
          <w:szCs w:val="22"/>
        </w:rPr>
        <w:t>This is a part-time internship (3 hours per week based on availability).</w:t>
      </w:r>
    </w:p>
    <w:p w14:paraId="58533882" w14:textId="77777777" w:rsidR="00F54792" w:rsidRPr="00F54792" w:rsidRDefault="00F54792" w:rsidP="00F54792">
      <w:pPr>
        <w:rPr>
          <w:rFonts w:ascii="Akzidenz" w:eastAsia="Times New Roman" w:hAnsi="Akzidenz" w:cs="Times New Roman"/>
          <w:color w:val="222222"/>
          <w:sz w:val="22"/>
          <w:szCs w:val="22"/>
        </w:rPr>
      </w:pPr>
    </w:p>
    <w:p w14:paraId="0BABBD8E" w14:textId="77777777" w:rsidR="00F54792" w:rsidRPr="00F54792" w:rsidRDefault="00F54792" w:rsidP="00F54792">
      <w:pPr>
        <w:rPr>
          <w:rFonts w:ascii="Akzidenz" w:eastAsia="Times New Roman" w:hAnsi="Akzidenz" w:cs="Times New Roman"/>
          <w:b/>
          <w:color w:val="222222"/>
          <w:sz w:val="22"/>
          <w:szCs w:val="22"/>
        </w:rPr>
      </w:pPr>
      <w:r w:rsidRPr="00F54792">
        <w:rPr>
          <w:rFonts w:ascii="Akzidenz" w:eastAsia="Times New Roman" w:hAnsi="Akzidenz" w:cs="Times New Roman"/>
          <w:b/>
          <w:color w:val="222222"/>
          <w:sz w:val="22"/>
          <w:szCs w:val="22"/>
        </w:rPr>
        <w:t>How to Apply</w:t>
      </w:r>
    </w:p>
    <w:p w14:paraId="56939A65" w14:textId="77777777" w:rsidR="00F54792" w:rsidRPr="00F54792" w:rsidRDefault="00F54792" w:rsidP="00F54792">
      <w:pPr>
        <w:rPr>
          <w:rFonts w:ascii="Akzidenz" w:eastAsia="Times New Roman" w:hAnsi="Akzidenz" w:cs="Times New Roman"/>
          <w:color w:val="222222"/>
          <w:sz w:val="22"/>
          <w:szCs w:val="22"/>
        </w:rPr>
      </w:pPr>
      <w:r w:rsidRPr="00F54792">
        <w:rPr>
          <w:rFonts w:ascii="Akzidenz" w:eastAsia="Times New Roman" w:hAnsi="Akzidenz" w:cs="Times New Roman"/>
          <w:color w:val="222222"/>
          <w:sz w:val="22"/>
          <w:szCs w:val="22"/>
        </w:rPr>
        <w:t xml:space="preserve">A cover letter expressing your interest, along with your résumé, should be emailed to </w:t>
      </w:r>
      <w:hyperlink r:id="rId8" w:history="1">
        <w:r w:rsidRPr="00F54792">
          <w:rPr>
            <w:rStyle w:val="Hyperlink"/>
            <w:rFonts w:ascii="Akzidenz" w:eastAsia="Times New Roman" w:hAnsi="Akzidenz" w:cs="Times New Roman"/>
            <w:sz w:val="22"/>
            <w:szCs w:val="22"/>
          </w:rPr>
          <w:t>carly@venice-arts.org</w:t>
        </w:r>
      </w:hyperlink>
      <w:r w:rsidRPr="00F54792">
        <w:rPr>
          <w:rFonts w:ascii="Akzidenz" w:eastAsia="Times New Roman" w:hAnsi="Akzidenz" w:cs="Times New Roman"/>
          <w:color w:val="222222"/>
          <w:sz w:val="22"/>
          <w:szCs w:val="22"/>
        </w:rPr>
        <w:t>.</w:t>
      </w:r>
    </w:p>
    <w:p w14:paraId="7796FC2A" w14:textId="77777777" w:rsidR="00F54792" w:rsidRPr="00F54792" w:rsidRDefault="00F54792" w:rsidP="00F54792">
      <w:pPr>
        <w:rPr>
          <w:rFonts w:ascii="Akzidenz" w:eastAsia="Times New Roman" w:hAnsi="Akzidenz" w:cs="Times New Roman"/>
          <w:color w:val="222222"/>
          <w:sz w:val="22"/>
          <w:szCs w:val="22"/>
        </w:rPr>
      </w:pPr>
    </w:p>
    <w:p w14:paraId="44B953F1" w14:textId="62184412" w:rsidR="00E029A1" w:rsidRPr="00C0177D" w:rsidRDefault="00E029A1" w:rsidP="00F54792">
      <w:pPr>
        <w:rPr>
          <w:rFonts w:ascii="Akzidenz" w:eastAsia="Times New Roman" w:hAnsi="Akzidenz" w:cs="Times New Roman"/>
          <w:color w:val="222222"/>
          <w:sz w:val="22"/>
          <w:szCs w:val="22"/>
        </w:rPr>
      </w:pPr>
    </w:p>
    <w:sectPr w:rsidR="00E029A1" w:rsidRPr="00C0177D" w:rsidSect="00E029A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kzidenz">
    <w:charset w:val="00"/>
    <w:family w:val="auto"/>
    <w:pitch w:val="variable"/>
    <w:sig w:usb0="00000003" w:usb1="00000000" w:usb2="00000000" w:usb3="00000000" w:csb0="00000001" w:csb1="00000000"/>
  </w:font>
  <w:font w:name="x¡•'B8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E18"/>
    <w:multiLevelType w:val="hybridMultilevel"/>
    <w:tmpl w:val="4916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31C2F"/>
    <w:multiLevelType w:val="hybridMultilevel"/>
    <w:tmpl w:val="BF1A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4405B"/>
    <w:multiLevelType w:val="hybridMultilevel"/>
    <w:tmpl w:val="4932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F6F9C"/>
    <w:multiLevelType w:val="hybridMultilevel"/>
    <w:tmpl w:val="EDE4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135F1"/>
    <w:multiLevelType w:val="hybridMultilevel"/>
    <w:tmpl w:val="3B66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A1"/>
    <w:rsid w:val="00172C78"/>
    <w:rsid w:val="00174044"/>
    <w:rsid w:val="00237278"/>
    <w:rsid w:val="00320A13"/>
    <w:rsid w:val="003E0D01"/>
    <w:rsid w:val="00425420"/>
    <w:rsid w:val="006E3DEC"/>
    <w:rsid w:val="00720A61"/>
    <w:rsid w:val="007F1F1E"/>
    <w:rsid w:val="00802CC8"/>
    <w:rsid w:val="00806582"/>
    <w:rsid w:val="00843A25"/>
    <w:rsid w:val="008A0976"/>
    <w:rsid w:val="00A905A3"/>
    <w:rsid w:val="00AF7809"/>
    <w:rsid w:val="00C0177D"/>
    <w:rsid w:val="00C92064"/>
    <w:rsid w:val="00CF2B9F"/>
    <w:rsid w:val="00E029A1"/>
    <w:rsid w:val="00E159A2"/>
    <w:rsid w:val="00E43EAD"/>
    <w:rsid w:val="00E45DCB"/>
    <w:rsid w:val="00F41E7E"/>
    <w:rsid w:val="00F547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D7E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9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A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29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29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29A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1E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9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A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29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29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29A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1E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carly@venice-arts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Macintosh Word</Application>
  <DocSecurity>0</DocSecurity>
  <Lines>12</Lines>
  <Paragraphs>3</Paragraphs>
  <ScaleCrop>false</ScaleCrop>
  <Company>Venice Arts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Oshima</dc:creator>
  <cp:keywords/>
  <dc:description/>
  <cp:lastModifiedBy>Venice Arts</cp:lastModifiedBy>
  <cp:revision>2</cp:revision>
  <dcterms:created xsi:type="dcterms:W3CDTF">2019-04-19T23:33:00Z</dcterms:created>
  <dcterms:modified xsi:type="dcterms:W3CDTF">2019-04-19T23:33:00Z</dcterms:modified>
</cp:coreProperties>
</file>